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7A1" w:rsidRDefault="003237A1" w:rsidP="007A156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Santo Domingo, Rep. Dom.</w:t>
      </w:r>
    </w:p>
    <w:p w:rsidR="003237A1" w:rsidRDefault="003237A1" w:rsidP="007A156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</w:t>
      </w:r>
      <w:r w:rsidR="006C4EC5">
        <w:rPr>
          <w:b/>
          <w:bCs/>
          <w:sz w:val="24"/>
          <w:szCs w:val="24"/>
        </w:rPr>
        <w:t xml:space="preserve">                              11</w:t>
      </w:r>
      <w:bookmarkStart w:id="0" w:name="_GoBack"/>
      <w:bookmarkEnd w:id="0"/>
      <w:r>
        <w:rPr>
          <w:b/>
          <w:bCs/>
          <w:sz w:val="24"/>
          <w:szCs w:val="24"/>
        </w:rPr>
        <w:t xml:space="preserve"> de Noviembre, 2019</w:t>
      </w:r>
    </w:p>
    <w:p w:rsidR="003237A1" w:rsidRDefault="003237A1" w:rsidP="007A1562">
      <w:pPr>
        <w:jc w:val="center"/>
        <w:rPr>
          <w:b/>
          <w:bCs/>
          <w:sz w:val="24"/>
          <w:szCs w:val="24"/>
        </w:rPr>
      </w:pPr>
    </w:p>
    <w:p w:rsidR="00042BB4" w:rsidRPr="00DE5947" w:rsidRDefault="00AA0F54" w:rsidP="007A156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TERMINOS DE REFERENCIA </w:t>
      </w:r>
    </w:p>
    <w:p w:rsidR="00E90ED6" w:rsidRPr="00DE5947" w:rsidRDefault="00E90ED6" w:rsidP="00042BB4">
      <w:pPr>
        <w:jc w:val="both"/>
        <w:rPr>
          <w:bCs/>
          <w:sz w:val="24"/>
          <w:szCs w:val="24"/>
        </w:rPr>
      </w:pPr>
    </w:p>
    <w:p w:rsidR="00E90ED6" w:rsidRPr="00DE5947" w:rsidRDefault="003237A1" w:rsidP="00042BB4">
      <w:pPr>
        <w:jc w:val="both"/>
        <w:rPr>
          <w:b/>
          <w:bCs/>
          <w:sz w:val="24"/>
          <w:szCs w:val="24"/>
          <w:u w:val="single"/>
        </w:rPr>
      </w:pPr>
      <w:r>
        <w:rPr>
          <w:bCs/>
          <w:sz w:val="24"/>
          <w:szCs w:val="24"/>
        </w:rPr>
        <w:t>De</w:t>
      </w:r>
      <w:r w:rsidR="00892745" w:rsidRPr="00DE5947">
        <w:rPr>
          <w:bCs/>
          <w:sz w:val="24"/>
          <w:szCs w:val="24"/>
        </w:rPr>
        <w:t xml:space="preserve"> </w:t>
      </w:r>
      <w:r w:rsidR="00042BB4" w:rsidRPr="00DE5947">
        <w:rPr>
          <w:bCs/>
          <w:sz w:val="24"/>
          <w:szCs w:val="24"/>
        </w:rPr>
        <w:t xml:space="preserve">conformidad con las disposiciones establecidas en </w:t>
      </w:r>
      <w:r w:rsidR="00892745" w:rsidRPr="00DE5947">
        <w:rPr>
          <w:bCs/>
          <w:sz w:val="24"/>
          <w:szCs w:val="24"/>
        </w:rPr>
        <w:t xml:space="preserve">el Manual de Procedimiento </w:t>
      </w:r>
      <w:r w:rsidR="00A55C53" w:rsidRPr="00DE5947">
        <w:rPr>
          <w:bCs/>
          <w:sz w:val="24"/>
          <w:szCs w:val="24"/>
        </w:rPr>
        <w:t xml:space="preserve">del Sistema Nacional de Compras y Contrataciones Públicas, </w:t>
      </w:r>
      <w:r w:rsidR="007A1562" w:rsidRPr="00DE5947">
        <w:rPr>
          <w:bCs/>
          <w:sz w:val="24"/>
          <w:szCs w:val="24"/>
        </w:rPr>
        <w:t>detallamos las especificaciones técnicas para la adquisición de los siguientes insumos:</w:t>
      </w:r>
    </w:p>
    <w:p w:rsidR="00AA0F54" w:rsidRPr="00DE5947" w:rsidRDefault="00042BB4" w:rsidP="00042BB4">
      <w:pPr>
        <w:jc w:val="both"/>
        <w:rPr>
          <w:bCs/>
          <w:sz w:val="24"/>
          <w:szCs w:val="24"/>
        </w:rPr>
      </w:pPr>
      <w:r w:rsidRPr="00DE5947">
        <w:rPr>
          <w:bCs/>
          <w:sz w:val="24"/>
          <w:szCs w:val="24"/>
        </w:rPr>
        <w:t xml:space="preserve"> </w:t>
      </w:r>
    </w:p>
    <w:tbl>
      <w:tblPr>
        <w:tblW w:w="10153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6"/>
        <w:gridCol w:w="1564"/>
        <w:gridCol w:w="1843"/>
      </w:tblGrid>
      <w:tr w:rsidR="00AA0F54" w:rsidTr="00F4388F">
        <w:trPr>
          <w:trHeight w:val="488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A0F54" w:rsidRDefault="00AA0F54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  <w:t xml:space="preserve">Descripción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A0F54" w:rsidRDefault="00AA0F54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  <w:t>Cantidad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A0F54" w:rsidRDefault="00AA0F54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  <w:t>Unidad</w:t>
            </w:r>
          </w:p>
        </w:tc>
      </w:tr>
      <w:tr w:rsidR="00AA0F54" w:rsidTr="00F4388F">
        <w:trPr>
          <w:trHeight w:val="33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07" w:rsidRDefault="00AA0F5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ALQUILER DE SALON </w:t>
            </w:r>
            <w:r w:rsidR="00FB2F07"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DE EVENTO </w:t>
            </w:r>
            <w:r w:rsidR="00F4388F"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CONFORTABLE, CON AIRE ACONDIONADO, </w:t>
            </w:r>
            <w:r w:rsidR="00FB2F07"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CON LAS SIGUIENTES CARACTERISTICAS:</w:t>
            </w:r>
          </w:p>
          <w:p w:rsidR="00FB2F07" w:rsidRDefault="00FB2F07" w:rsidP="00FB2F07">
            <w:pPr>
              <w:pStyle w:val="Prrafodelista"/>
              <w:numPr>
                <w:ilvl w:val="0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 w:rsidRPr="00FB2F07"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CAPACIDAD PARA SEISCIENTAS (600) </w:t>
            </w: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PERSONAS EN EL MISMO ESPACIO FISICO, QUE INCLUYA:</w:t>
            </w:r>
          </w:p>
          <w:p w:rsidR="00FB2F07" w:rsidRDefault="00FB2F07" w:rsidP="00FB2F07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 w:rsidRPr="00FB2F07"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DOS (2) PISTAS BAILE.</w:t>
            </w:r>
          </w:p>
          <w:p w:rsidR="00FB2F07" w:rsidRDefault="00FB2F07" w:rsidP="00FB2F07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MATELERIA</w:t>
            </w:r>
            <w:r w:rsidR="00F4388F"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, CUBERTERIA, SILLAS, MESAS Y SU MONTAJE.</w:t>
            </w:r>
          </w:p>
          <w:p w:rsidR="00FB2F07" w:rsidRDefault="00FB2F07" w:rsidP="00FB2F07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CENTRO DE MESAS</w:t>
            </w:r>
          </w:p>
          <w:p w:rsidR="00FB2F07" w:rsidRDefault="00FB2F07" w:rsidP="00FB2F07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UNA (1) TARIMA PARA UNA ORQUESTA</w:t>
            </w:r>
          </w:p>
          <w:p w:rsidR="00FB2F07" w:rsidRDefault="00FB2F07" w:rsidP="00FB2F07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PICADERA DE ENTRADA </w:t>
            </w:r>
          </w:p>
          <w:p w:rsidR="00FB2F07" w:rsidRDefault="00FB2F07" w:rsidP="008F2B64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 w:rsidRPr="00FB2F07"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BUFFET NAVIDEÑO VARIADO</w:t>
            </w:r>
          </w:p>
          <w:p w:rsidR="00FB2F07" w:rsidRDefault="00FB2F07" w:rsidP="008F2B64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POSTRES </w:t>
            </w:r>
          </w:p>
          <w:p w:rsidR="00FB2F07" w:rsidRDefault="00FB2F07" w:rsidP="008F2B64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REFRESCOS</w:t>
            </w:r>
          </w:p>
          <w:p w:rsidR="00FB2F07" w:rsidRDefault="00FB2F07" w:rsidP="00FB2F07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FRUIT PUNT</w:t>
            </w:r>
          </w:p>
          <w:p w:rsidR="00FB2F07" w:rsidRDefault="00FB2F07" w:rsidP="00F4388F">
            <w:pPr>
              <w:pStyle w:val="Prrafodelista"/>
              <w:numPr>
                <w:ilvl w:val="1"/>
                <w:numId w:val="2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PIÑA COLADA</w:t>
            </w:r>
          </w:p>
          <w:p w:rsidR="00FB2F07" w:rsidRDefault="00FB2F07" w:rsidP="00F4388F">
            <w:pPr>
              <w:pStyle w:val="Prrafodelista"/>
              <w:numPr>
                <w:ilvl w:val="1"/>
                <w:numId w:val="2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DESCORCHE DE BEBIDA</w:t>
            </w:r>
            <w:r w:rsidR="00F4388F"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 ILIMITADA</w:t>
            </w:r>
          </w:p>
          <w:p w:rsidR="00FB2F07" w:rsidRDefault="00FB2F07" w:rsidP="00F4388F">
            <w:pPr>
              <w:pStyle w:val="Prrafodelista"/>
              <w:numPr>
                <w:ilvl w:val="1"/>
                <w:numId w:val="2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UN MOZO POR CADA 20 PERSONAS</w:t>
            </w:r>
            <w:r w:rsidRPr="00FB2F07"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 </w:t>
            </w:r>
          </w:p>
          <w:p w:rsidR="00F4388F" w:rsidRDefault="00F4388F" w:rsidP="00F4388F">
            <w:pPr>
              <w:pStyle w:val="Prrafodelista"/>
              <w:numPr>
                <w:ilvl w:val="1"/>
                <w:numId w:val="2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DISPONIBILIDAD DE PARQUEOS</w:t>
            </w:r>
          </w:p>
          <w:p w:rsidR="00F4388F" w:rsidRDefault="00F4388F" w:rsidP="00F4388F">
            <w:pPr>
              <w:pStyle w:val="Prrafodelista"/>
              <w:numPr>
                <w:ilvl w:val="1"/>
                <w:numId w:val="2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PLANTA ELECTRICA</w:t>
            </w:r>
          </w:p>
          <w:p w:rsidR="00AA0F54" w:rsidRPr="00F2227C" w:rsidRDefault="00F2227C" w:rsidP="00F2227C">
            <w:pPr>
              <w:pStyle w:val="Prrafodelista"/>
              <w:numPr>
                <w:ilvl w:val="1"/>
                <w:numId w:val="2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MATERIAL GASTABLE: VASOS LARGOS, V</w:t>
            </w:r>
            <w:r w:rsidR="003237A1"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ASOS CORTOS, COPAS, SERVILLETAS, ENTRE OTROS.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A0F54" w:rsidRDefault="00AA0F54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1</w:t>
            </w: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4388F" w:rsidRDefault="00AA0F5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SERVICIO DE ALQUILER DE SALON</w:t>
            </w:r>
          </w:p>
          <w:p w:rsidR="00F4388F" w:rsidRDefault="00F4388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  <w:p w:rsidR="00F4388F" w:rsidRDefault="00F4388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</w:p>
        </w:tc>
      </w:tr>
    </w:tbl>
    <w:p w:rsidR="008F54D9" w:rsidRDefault="008F54D9" w:rsidP="00042BB4">
      <w:pPr>
        <w:rPr>
          <w:b/>
          <w:bCs/>
          <w:sz w:val="28"/>
          <w:szCs w:val="28"/>
        </w:rPr>
      </w:pPr>
    </w:p>
    <w:p w:rsidR="00042BB4" w:rsidRPr="007A1562" w:rsidRDefault="007A1562" w:rsidP="00042BB4">
      <w:pPr>
        <w:rPr>
          <w:b/>
          <w:bCs/>
          <w:sz w:val="28"/>
          <w:szCs w:val="28"/>
        </w:rPr>
      </w:pPr>
      <w:r w:rsidRPr="007A1562">
        <w:rPr>
          <w:b/>
          <w:bCs/>
          <w:sz w:val="28"/>
          <w:szCs w:val="28"/>
        </w:rPr>
        <w:lastRenderedPageBreak/>
        <w:t>Condiciones del proceso:</w:t>
      </w:r>
    </w:p>
    <w:p w:rsidR="007A1562" w:rsidRDefault="007A1562" w:rsidP="00042BB4"/>
    <w:p w:rsidR="00D568E0" w:rsidRPr="00C7592F" w:rsidRDefault="00943330">
      <w:pPr>
        <w:rPr>
          <w:rStyle w:val="nfasis"/>
          <w:i w:val="0"/>
          <w:sz w:val="24"/>
        </w:rPr>
      </w:pPr>
      <w:r w:rsidRPr="00C7592F">
        <w:rPr>
          <w:rStyle w:val="nfasis"/>
          <w:i w:val="0"/>
          <w:color w:val="000000" w:themeColor="text1"/>
          <w:sz w:val="24"/>
        </w:rPr>
        <w:t>Condición</w:t>
      </w:r>
      <w:r w:rsidR="00D715FD" w:rsidRPr="00C7592F">
        <w:rPr>
          <w:rStyle w:val="nfasis"/>
          <w:i w:val="0"/>
          <w:sz w:val="24"/>
        </w:rPr>
        <w:t xml:space="preserve"> de pago: crédito </w:t>
      </w:r>
      <w:r w:rsidR="00AA0F54" w:rsidRPr="00C7592F">
        <w:rPr>
          <w:rStyle w:val="nfasis"/>
          <w:i w:val="0"/>
          <w:sz w:val="24"/>
        </w:rPr>
        <w:t>30</w:t>
      </w:r>
      <w:r w:rsidR="007E4FC6" w:rsidRPr="00C7592F">
        <w:rPr>
          <w:rStyle w:val="nfasis"/>
          <w:i w:val="0"/>
          <w:sz w:val="24"/>
        </w:rPr>
        <w:t xml:space="preserve"> </w:t>
      </w:r>
      <w:r w:rsidR="00571C4A" w:rsidRPr="00C7592F">
        <w:rPr>
          <w:rStyle w:val="nfasis"/>
          <w:i w:val="0"/>
          <w:sz w:val="24"/>
        </w:rPr>
        <w:t>días</w:t>
      </w:r>
      <w:r w:rsidR="007E4FC6" w:rsidRPr="00C7592F">
        <w:rPr>
          <w:rStyle w:val="nfasis"/>
          <w:i w:val="0"/>
          <w:sz w:val="24"/>
        </w:rPr>
        <w:t xml:space="preserve"> labo</w:t>
      </w:r>
      <w:r w:rsidR="009058E2" w:rsidRPr="00C7592F">
        <w:rPr>
          <w:rStyle w:val="nfasis"/>
          <w:i w:val="0"/>
          <w:sz w:val="24"/>
        </w:rPr>
        <w:t>rables</w:t>
      </w:r>
      <w:r w:rsidR="00A91B2E" w:rsidRPr="00C7592F">
        <w:rPr>
          <w:rStyle w:val="nfasis"/>
          <w:i w:val="0"/>
          <w:sz w:val="24"/>
        </w:rPr>
        <w:t>.</w:t>
      </w:r>
    </w:p>
    <w:p w:rsidR="007A1562" w:rsidRPr="00C7592F" w:rsidRDefault="007A1562">
      <w:pPr>
        <w:rPr>
          <w:rStyle w:val="nfasis"/>
          <w:i w:val="0"/>
          <w:sz w:val="24"/>
        </w:rPr>
      </w:pPr>
    </w:p>
    <w:p w:rsidR="00674875" w:rsidRDefault="008F54D9">
      <w:pPr>
        <w:rPr>
          <w:rStyle w:val="nfasis"/>
          <w:i w:val="0"/>
          <w:sz w:val="24"/>
        </w:rPr>
      </w:pPr>
      <w:r w:rsidRPr="00C7592F">
        <w:rPr>
          <w:rStyle w:val="nfasis"/>
          <w:i w:val="0"/>
          <w:sz w:val="24"/>
        </w:rPr>
        <w:t xml:space="preserve">-Ubicación </w:t>
      </w:r>
      <w:r w:rsidR="00F2227C">
        <w:rPr>
          <w:rStyle w:val="nfasis"/>
          <w:i w:val="0"/>
          <w:sz w:val="24"/>
        </w:rPr>
        <w:t>en zona céntrica del Distrito Nacional.</w:t>
      </w:r>
    </w:p>
    <w:p w:rsidR="00F2227C" w:rsidRDefault="00F2227C">
      <w:pPr>
        <w:rPr>
          <w:rStyle w:val="nfasis"/>
          <w:i w:val="0"/>
          <w:sz w:val="24"/>
        </w:rPr>
      </w:pPr>
      <w:r>
        <w:rPr>
          <w:rStyle w:val="nfasis"/>
          <w:i w:val="0"/>
          <w:sz w:val="24"/>
        </w:rPr>
        <w:t>-Degustación de c</w:t>
      </w:r>
      <w:r w:rsidR="00CA6019">
        <w:rPr>
          <w:rStyle w:val="nfasis"/>
          <w:i w:val="0"/>
          <w:sz w:val="24"/>
        </w:rPr>
        <w:t>o</w:t>
      </w:r>
      <w:r>
        <w:rPr>
          <w:rStyle w:val="nfasis"/>
          <w:i w:val="0"/>
          <w:sz w:val="24"/>
        </w:rPr>
        <w:t>mida (para 5 personas</w:t>
      </w:r>
      <w:r w:rsidR="00557DA3">
        <w:rPr>
          <w:rStyle w:val="nfasis"/>
          <w:i w:val="0"/>
          <w:sz w:val="24"/>
        </w:rPr>
        <w:t xml:space="preserve"> cortesía de los oferentes</w:t>
      </w:r>
      <w:r>
        <w:rPr>
          <w:rStyle w:val="nfasis"/>
          <w:i w:val="0"/>
          <w:sz w:val="24"/>
        </w:rPr>
        <w:t>)</w:t>
      </w:r>
    </w:p>
    <w:p w:rsidR="00CA6019" w:rsidRDefault="00F2227C">
      <w:pPr>
        <w:rPr>
          <w:rStyle w:val="nfasis"/>
          <w:i w:val="0"/>
          <w:sz w:val="24"/>
        </w:rPr>
      </w:pPr>
      <w:r>
        <w:rPr>
          <w:rStyle w:val="nfasis"/>
          <w:i w:val="0"/>
          <w:sz w:val="24"/>
        </w:rPr>
        <w:t>- Evaluación de las áreas físicas y confort de las instalaciones.</w:t>
      </w:r>
    </w:p>
    <w:p w:rsidR="00CA6019" w:rsidRDefault="00CA6019">
      <w:pPr>
        <w:rPr>
          <w:rStyle w:val="nfasis"/>
          <w:i w:val="0"/>
          <w:sz w:val="24"/>
        </w:rPr>
      </w:pPr>
      <w:r>
        <w:rPr>
          <w:rStyle w:val="nfasis"/>
          <w:i w:val="0"/>
          <w:sz w:val="24"/>
        </w:rPr>
        <w:t>- Sujetos a evaluar cualquier propuesta de valor agregado por cuenta de los oferentes (No aplica para áreas de piscinas).</w:t>
      </w:r>
    </w:p>
    <w:p w:rsidR="00F2227C" w:rsidRPr="00F2227C" w:rsidRDefault="00F2227C">
      <w:pPr>
        <w:rPr>
          <w:rStyle w:val="nfasis"/>
          <w:i w:val="0"/>
          <w:sz w:val="24"/>
        </w:rPr>
      </w:pPr>
    </w:p>
    <w:p w:rsidR="008F54D9" w:rsidRDefault="008F54D9">
      <w:pPr>
        <w:rPr>
          <w:rStyle w:val="nfasis"/>
          <w:i w:val="0"/>
          <w:sz w:val="24"/>
        </w:rPr>
      </w:pPr>
    </w:p>
    <w:p w:rsidR="007A1562" w:rsidRPr="00F2227C" w:rsidRDefault="007A1562">
      <w:pPr>
        <w:rPr>
          <w:rStyle w:val="nfasis"/>
          <w:b/>
          <w:sz w:val="24"/>
          <w:u w:val="single"/>
        </w:rPr>
      </w:pPr>
      <w:r w:rsidRPr="00DE5947">
        <w:rPr>
          <w:rStyle w:val="nfasis"/>
          <w:b/>
          <w:i w:val="0"/>
          <w:sz w:val="24"/>
        </w:rPr>
        <w:t>Errores no subsanables:</w:t>
      </w:r>
    </w:p>
    <w:p w:rsidR="007A1562" w:rsidRPr="00F2227C" w:rsidRDefault="007A1562">
      <w:pPr>
        <w:rPr>
          <w:rStyle w:val="nfasis"/>
          <w:b/>
          <w:sz w:val="24"/>
          <w:u w:val="single"/>
        </w:rPr>
      </w:pPr>
    </w:p>
    <w:p w:rsidR="00DE5947" w:rsidRDefault="00AA0F54" w:rsidP="00DE5947">
      <w:pPr>
        <w:pStyle w:val="Prrafodelista"/>
        <w:numPr>
          <w:ilvl w:val="0"/>
          <w:numId w:val="1"/>
        </w:numPr>
        <w:rPr>
          <w:rStyle w:val="nfasis"/>
          <w:b/>
          <w:sz w:val="24"/>
          <w:u w:val="single"/>
        </w:rPr>
      </w:pPr>
      <w:r>
        <w:rPr>
          <w:rStyle w:val="nfasis"/>
          <w:b/>
          <w:sz w:val="24"/>
          <w:u w:val="single"/>
        </w:rPr>
        <w:t xml:space="preserve">El Servicio Cotizado </w:t>
      </w:r>
      <w:r w:rsidR="007A1562" w:rsidRPr="00DE5947">
        <w:rPr>
          <w:rStyle w:val="nfasis"/>
          <w:b/>
          <w:sz w:val="24"/>
          <w:u w:val="single"/>
        </w:rPr>
        <w:t>no se correspondan con lo solicitado</w:t>
      </w:r>
    </w:p>
    <w:p w:rsidR="00F2227C" w:rsidRPr="00F2227C" w:rsidRDefault="00F2227C" w:rsidP="00F2227C">
      <w:pPr>
        <w:pStyle w:val="Prrafodelista"/>
        <w:numPr>
          <w:ilvl w:val="0"/>
          <w:numId w:val="1"/>
        </w:numPr>
        <w:spacing w:line="276" w:lineRule="auto"/>
        <w:rPr>
          <w:rStyle w:val="nfasis"/>
          <w:b/>
          <w:sz w:val="24"/>
          <w:u w:val="single"/>
        </w:rPr>
      </w:pPr>
      <w:r w:rsidRPr="00CA6019">
        <w:rPr>
          <w:rStyle w:val="nfasis"/>
          <w:b/>
          <w:sz w:val="24"/>
          <w:u w:val="single"/>
        </w:rPr>
        <w:t>Disponibilidad para el día 14 de diciembre</w:t>
      </w:r>
      <w:r w:rsidR="00CA6019">
        <w:rPr>
          <w:rStyle w:val="nfasis"/>
          <w:b/>
          <w:sz w:val="24"/>
          <w:u w:val="single"/>
        </w:rPr>
        <w:t xml:space="preserve"> 2019</w:t>
      </w:r>
      <w:r w:rsidRPr="00CA6019">
        <w:rPr>
          <w:rStyle w:val="nfasis"/>
          <w:b/>
          <w:sz w:val="24"/>
          <w:u w:val="single"/>
        </w:rPr>
        <w:t>,</w:t>
      </w:r>
      <w:r w:rsidR="00CA6019">
        <w:rPr>
          <w:rStyle w:val="nfasis"/>
          <w:b/>
          <w:sz w:val="24"/>
          <w:u w:val="single"/>
        </w:rPr>
        <w:t xml:space="preserve"> en</w:t>
      </w:r>
      <w:r w:rsidRPr="00CA6019">
        <w:rPr>
          <w:rStyle w:val="nfasis"/>
          <w:b/>
          <w:sz w:val="24"/>
          <w:u w:val="single"/>
        </w:rPr>
        <w:t xml:space="preserve"> horario de 9:00 am-6:00 pm.</w:t>
      </w:r>
    </w:p>
    <w:p w:rsidR="00DE5947" w:rsidRPr="00DE5947" w:rsidRDefault="00DE5947" w:rsidP="00DE5947">
      <w:pPr>
        <w:pStyle w:val="Prrafodelista"/>
        <w:numPr>
          <w:ilvl w:val="0"/>
          <w:numId w:val="1"/>
        </w:numPr>
        <w:rPr>
          <w:rStyle w:val="nfasis"/>
          <w:b/>
          <w:sz w:val="24"/>
          <w:u w:val="single"/>
        </w:rPr>
      </w:pPr>
      <w:r w:rsidRPr="00DE5947">
        <w:rPr>
          <w:rStyle w:val="nfasis"/>
          <w:b/>
          <w:sz w:val="24"/>
          <w:u w:val="single"/>
        </w:rPr>
        <w:t>Presentar ofertas con datos que le provean una venta</w:t>
      </w:r>
      <w:r w:rsidR="00315FE2">
        <w:rPr>
          <w:rStyle w:val="nfasis"/>
          <w:b/>
          <w:sz w:val="24"/>
          <w:u w:val="single"/>
        </w:rPr>
        <w:t>ja</w:t>
      </w:r>
      <w:r w:rsidRPr="00DE5947">
        <w:rPr>
          <w:rStyle w:val="nfasis"/>
          <w:b/>
          <w:sz w:val="24"/>
          <w:u w:val="single"/>
        </w:rPr>
        <w:t xml:space="preserve"> en el proceso</w:t>
      </w:r>
    </w:p>
    <w:p w:rsidR="00DE5947" w:rsidRPr="00A91B2E" w:rsidRDefault="00943330" w:rsidP="00A91B2E">
      <w:pPr>
        <w:pStyle w:val="Prrafodelista"/>
        <w:numPr>
          <w:ilvl w:val="0"/>
          <w:numId w:val="1"/>
        </w:numPr>
        <w:rPr>
          <w:rStyle w:val="nfasis"/>
          <w:b/>
          <w:sz w:val="24"/>
          <w:u w:val="single"/>
        </w:rPr>
      </w:pPr>
      <w:r w:rsidRPr="00DE5947">
        <w:rPr>
          <w:rStyle w:val="nfasis"/>
          <w:b/>
          <w:sz w:val="24"/>
          <w:u w:val="single"/>
        </w:rPr>
        <w:t>Cotización</w:t>
      </w:r>
      <w:r w:rsidR="00DE5947" w:rsidRPr="00DE5947">
        <w:rPr>
          <w:rStyle w:val="nfasis"/>
          <w:b/>
          <w:sz w:val="24"/>
          <w:u w:val="single"/>
        </w:rPr>
        <w:t xml:space="preserve"> firmada y sellada</w:t>
      </w:r>
    </w:p>
    <w:p w:rsidR="00DE5947" w:rsidRPr="00AA0F54" w:rsidRDefault="00DE5947" w:rsidP="00AA0F54">
      <w:pPr>
        <w:rPr>
          <w:rStyle w:val="nfasis"/>
          <w:b/>
          <w:sz w:val="24"/>
          <w:u w:val="single"/>
        </w:rPr>
      </w:pPr>
    </w:p>
    <w:p w:rsidR="00DE5947" w:rsidRDefault="00DE5947" w:rsidP="00DE5947">
      <w:pPr>
        <w:jc w:val="center"/>
        <w:rPr>
          <w:rStyle w:val="nfasis"/>
          <w:i w:val="0"/>
          <w:sz w:val="24"/>
        </w:rPr>
      </w:pPr>
    </w:p>
    <w:p w:rsidR="008F54D9" w:rsidRDefault="008F54D9" w:rsidP="00DE5947">
      <w:pPr>
        <w:jc w:val="center"/>
        <w:rPr>
          <w:rStyle w:val="nfasis"/>
          <w:i w:val="0"/>
          <w:sz w:val="24"/>
        </w:rPr>
      </w:pPr>
    </w:p>
    <w:p w:rsidR="005B3757" w:rsidRDefault="005B3757" w:rsidP="009C5C6F">
      <w:pPr>
        <w:rPr>
          <w:rStyle w:val="nfasis"/>
          <w:i w:val="0"/>
          <w:sz w:val="24"/>
        </w:rPr>
      </w:pPr>
    </w:p>
    <w:p w:rsidR="00DE5947" w:rsidRPr="00DE5947" w:rsidRDefault="00DE5947" w:rsidP="00DE5947">
      <w:pPr>
        <w:jc w:val="center"/>
        <w:rPr>
          <w:rStyle w:val="nfasis"/>
          <w:b/>
          <w:i w:val="0"/>
          <w:sz w:val="24"/>
        </w:rPr>
      </w:pPr>
      <w:r w:rsidRPr="00DE5947">
        <w:rPr>
          <w:rStyle w:val="nfasis"/>
          <w:b/>
          <w:i w:val="0"/>
          <w:sz w:val="24"/>
        </w:rPr>
        <w:t>Gerencia de Compras</w:t>
      </w:r>
    </w:p>
    <w:sectPr w:rsidR="00DE5947" w:rsidRPr="00DE5947" w:rsidSect="00DE5947">
      <w:headerReference w:type="default" r:id="rId8"/>
      <w:footerReference w:type="default" r:id="rId9"/>
      <w:pgSz w:w="12240" w:h="15840"/>
      <w:pgMar w:top="57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18B" w:rsidRDefault="0074018B" w:rsidP="00042BB4">
      <w:r>
        <w:separator/>
      </w:r>
    </w:p>
  </w:endnote>
  <w:endnote w:type="continuationSeparator" w:id="0">
    <w:p w:rsidR="0074018B" w:rsidRDefault="0074018B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5E266D">
      <w:rPr>
        <w:noProof/>
        <w:sz w:val="16"/>
        <w:szCs w:val="16"/>
      </w:rPr>
      <w:t>2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943330">
      <w:rPr>
        <w:noProof/>
        <w:sz w:val="16"/>
        <w:szCs w:val="16"/>
      </w:rPr>
      <w:fldChar w:fldCharType="begin"/>
    </w:r>
    <w:r w:rsidR="00943330">
      <w:rPr>
        <w:noProof/>
        <w:sz w:val="16"/>
        <w:szCs w:val="16"/>
      </w:rPr>
      <w:instrText xml:space="preserve"> NUMPAGES   \* MERGEFORMAT </w:instrText>
    </w:r>
    <w:r w:rsidR="00943330">
      <w:rPr>
        <w:noProof/>
        <w:sz w:val="16"/>
        <w:szCs w:val="16"/>
      </w:rPr>
      <w:fldChar w:fldCharType="separate"/>
    </w:r>
    <w:r w:rsidR="005E266D">
      <w:rPr>
        <w:noProof/>
        <w:sz w:val="16"/>
        <w:szCs w:val="16"/>
      </w:rPr>
      <w:t>2</w:t>
    </w:r>
    <w:r w:rsidR="00943330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18B" w:rsidRDefault="0074018B" w:rsidP="00042BB4">
      <w:r>
        <w:separator/>
      </w:r>
    </w:p>
  </w:footnote>
  <w:footnote w:type="continuationSeparator" w:id="0">
    <w:p w:rsidR="0074018B" w:rsidRDefault="0074018B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US" w:eastAsia="es-US"/>
      </w:rPr>
      <w:drawing>
        <wp:anchor distT="0" distB="0" distL="114300" distR="114300" simplePos="0" relativeHeight="251659264" behindDoc="0" locked="0" layoutInCell="1" allowOverlap="1" wp14:anchorId="187A7B59" wp14:editId="2DDAD176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US" w:eastAsia="es-US"/>
      </w:rPr>
      <w:drawing>
        <wp:anchor distT="0" distB="0" distL="114300" distR="114300" simplePos="0" relativeHeight="251665408" behindDoc="1" locked="0" layoutInCell="1" allowOverlap="1" wp14:anchorId="3EA26453" wp14:editId="76EF906D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" name="Imagen 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US" w:eastAsia="es-US"/>
      </w:rPr>
      <w:drawing>
        <wp:anchor distT="0" distB="0" distL="114300" distR="114300" simplePos="0" relativeHeight="251664384" behindDoc="0" locked="0" layoutInCell="1" allowOverlap="1" wp14:anchorId="5F84A25A" wp14:editId="7E55412A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943330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63733"/>
    <w:multiLevelType w:val="hybridMultilevel"/>
    <w:tmpl w:val="C5D4EAF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3E62D1"/>
    <w:multiLevelType w:val="multilevel"/>
    <w:tmpl w:val="8716C16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BB4"/>
    <w:rsid w:val="00042BB4"/>
    <w:rsid w:val="00042E33"/>
    <w:rsid w:val="00054B08"/>
    <w:rsid w:val="000610B2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6D8E"/>
    <w:rsid w:val="001573C1"/>
    <w:rsid w:val="001B53C9"/>
    <w:rsid w:val="002A18CA"/>
    <w:rsid w:val="002A3E9E"/>
    <w:rsid w:val="002B3AB8"/>
    <w:rsid w:val="002B6E37"/>
    <w:rsid w:val="002D1F90"/>
    <w:rsid w:val="002D4F6D"/>
    <w:rsid w:val="002D6156"/>
    <w:rsid w:val="002F4485"/>
    <w:rsid w:val="003034E1"/>
    <w:rsid w:val="00315FE2"/>
    <w:rsid w:val="003237A1"/>
    <w:rsid w:val="00354637"/>
    <w:rsid w:val="0035580D"/>
    <w:rsid w:val="00357B61"/>
    <w:rsid w:val="0036500D"/>
    <w:rsid w:val="003B2C49"/>
    <w:rsid w:val="003B3535"/>
    <w:rsid w:val="003E1F37"/>
    <w:rsid w:val="003F0A42"/>
    <w:rsid w:val="003F1B91"/>
    <w:rsid w:val="004132A7"/>
    <w:rsid w:val="00444AE2"/>
    <w:rsid w:val="004460EE"/>
    <w:rsid w:val="004461DF"/>
    <w:rsid w:val="00467874"/>
    <w:rsid w:val="0047675A"/>
    <w:rsid w:val="004807B6"/>
    <w:rsid w:val="004A1D63"/>
    <w:rsid w:val="004A6D25"/>
    <w:rsid w:val="004B3186"/>
    <w:rsid w:val="004C0211"/>
    <w:rsid w:val="004C5369"/>
    <w:rsid w:val="004D028B"/>
    <w:rsid w:val="00507976"/>
    <w:rsid w:val="0051373F"/>
    <w:rsid w:val="005515DE"/>
    <w:rsid w:val="00557DA3"/>
    <w:rsid w:val="00571C4A"/>
    <w:rsid w:val="005A48F1"/>
    <w:rsid w:val="005B3757"/>
    <w:rsid w:val="005E266D"/>
    <w:rsid w:val="005E609D"/>
    <w:rsid w:val="006207DB"/>
    <w:rsid w:val="00672E03"/>
    <w:rsid w:val="00674875"/>
    <w:rsid w:val="006A03F6"/>
    <w:rsid w:val="006C0E36"/>
    <w:rsid w:val="006C4EC5"/>
    <w:rsid w:val="006D1614"/>
    <w:rsid w:val="006D1996"/>
    <w:rsid w:val="0074018B"/>
    <w:rsid w:val="00765768"/>
    <w:rsid w:val="00766720"/>
    <w:rsid w:val="00774461"/>
    <w:rsid w:val="007A1562"/>
    <w:rsid w:val="007E4FC6"/>
    <w:rsid w:val="007E765B"/>
    <w:rsid w:val="00824736"/>
    <w:rsid w:val="00892745"/>
    <w:rsid w:val="008E1826"/>
    <w:rsid w:val="008E6BD0"/>
    <w:rsid w:val="008F54D9"/>
    <w:rsid w:val="009058E2"/>
    <w:rsid w:val="00915B75"/>
    <w:rsid w:val="00920B8C"/>
    <w:rsid w:val="00923E6E"/>
    <w:rsid w:val="00941B8E"/>
    <w:rsid w:val="00943330"/>
    <w:rsid w:val="009B1683"/>
    <w:rsid w:val="009C5C6F"/>
    <w:rsid w:val="009E285C"/>
    <w:rsid w:val="009F47CA"/>
    <w:rsid w:val="009F7C3C"/>
    <w:rsid w:val="00A20872"/>
    <w:rsid w:val="00A55C53"/>
    <w:rsid w:val="00A91B2E"/>
    <w:rsid w:val="00A972E3"/>
    <w:rsid w:val="00AA0F54"/>
    <w:rsid w:val="00AB142A"/>
    <w:rsid w:val="00AB632D"/>
    <w:rsid w:val="00AC79C4"/>
    <w:rsid w:val="00AD26B7"/>
    <w:rsid w:val="00AD56A3"/>
    <w:rsid w:val="00AE2808"/>
    <w:rsid w:val="00AE3EC4"/>
    <w:rsid w:val="00AE47F0"/>
    <w:rsid w:val="00B01FA5"/>
    <w:rsid w:val="00B31530"/>
    <w:rsid w:val="00B45ABF"/>
    <w:rsid w:val="00B500E0"/>
    <w:rsid w:val="00B776AB"/>
    <w:rsid w:val="00BA53CF"/>
    <w:rsid w:val="00BD1101"/>
    <w:rsid w:val="00BD6F6B"/>
    <w:rsid w:val="00C02825"/>
    <w:rsid w:val="00C34D9A"/>
    <w:rsid w:val="00C7592F"/>
    <w:rsid w:val="00C858D5"/>
    <w:rsid w:val="00CA6019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715FD"/>
    <w:rsid w:val="00DB6A6A"/>
    <w:rsid w:val="00DD17A4"/>
    <w:rsid w:val="00DE0650"/>
    <w:rsid w:val="00DE5947"/>
    <w:rsid w:val="00DF7056"/>
    <w:rsid w:val="00E056A1"/>
    <w:rsid w:val="00E52F2B"/>
    <w:rsid w:val="00E90ED6"/>
    <w:rsid w:val="00EC55BA"/>
    <w:rsid w:val="00EC7FF6"/>
    <w:rsid w:val="00EE5384"/>
    <w:rsid w:val="00F11DA4"/>
    <w:rsid w:val="00F166FD"/>
    <w:rsid w:val="00F174F5"/>
    <w:rsid w:val="00F21922"/>
    <w:rsid w:val="00F2227C"/>
    <w:rsid w:val="00F30141"/>
    <w:rsid w:val="00F419D7"/>
    <w:rsid w:val="00F4388F"/>
    <w:rsid w:val="00F65E13"/>
    <w:rsid w:val="00F955BF"/>
    <w:rsid w:val="00FA05D4"/>
    <w:rsid w:val="00FB2F07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D8BF5E62-DB98-44C0-93B4-5ABF238AD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rrafodelista">
    <w:name w:val="List Paragraph"/>
    <w:basedOn w:val="Normal"/>
    <w:uiPriority w:val="34"/>
    <w:qFormat/>
    <w:rsid w:val="00DE59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0AECC-3A75-400E-BE09-5870F6DBC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259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LAPTOP 1</cp:lastModifiedBy>
  <cp:revision>9</cp:revision>
  <cp:lastPrinted>2019-11-08T18:53:00Z</cp:lastPrinted>
  <dcterms:created xsi:type="dcterms:W3CDTF">2019-11-08T20:09:00Z</dcterms:created>
  <dcterms:modified xsi:type="dcterms:W3CDTF">2019-11-11T16:26:00Z</dcterms:modified>
</cp:coreProperties>
</file>